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0DA5" w14:textId="77777777" w:rsidR="004B6270" w:rsidRDefault="002F4B10" w:rsidP="002F4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B10">
        <w:rPr>
          <w:rFonts w:ascii="Times New Roman" w:hAnsi="Times New Roman" w:cs="Times New Roman"/>
          <w:b/>
          <w:sz w:val="28"/>
          <w:szCs w:val="28"/>
        </w:rPr>
        <w:t>Полезные ссылки</w:t>
      </w:r>
    </w:p>
    <w:p w14:paraId="266A4224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B10">
        <w:rPr>
          <w:rFonts w:ascii="Times New Roman" w:hAnsi="Times New Roman" w:cs="Times New Roman"/>
          <w:sz w:val="28"/>
          <w:szCs w:val="28"/>
        </w:rPr>
        <w:t>1.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Сайт «Развитие детского отдыха» - </w:t>
      </w:r>
      <w:hyperlink r:id="rId4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https://детскийотдых.рф/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838B1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B10">
        <w:rPr>
          <w:rFonts w:ascii="Times New Roman" w:hAnsi="Times New Roman" w:cs="Times New Roman"/>
          <w:sz w:val="28"/>
          <w:szCs w:val="28"/>
        </w:rPr>
        <w:t>2.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Группа в Контакте «Развитие детского отдыха» - </w:t>
      </w:r>
      <w:hyperlink r:id="rId5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https://vk.com/do_cdutk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3C16F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B10">
        <w:rPr>
          <w:rFonts w:ascii="Times New Roman" w:hAnsi="Times New Roman" w:cs="Times New Roman"/>
          <w:sz w:val="28"/>
          <w:szCs w:val="28"/>
        </w:rPr>
        <w:t>3.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Методический портал Движения первых - </w:t>
      </w:r>
      <w:hyperlink r:id="rId6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https://методист.рф/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07EB6" w14:textId="09E97DEA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B10">
        <w:rPr>
          <w:rFonts w:ascii="Times New Roman" w:hAnsi="Times New Roman" w:cs="Times New Roman"/>
          <w:sz w:val="28"/>
          <w:szCs w:val="28"/>
        </w:rPr>
        <w:t>4.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Группа в </w:t>
      </w:r>
      <w:r w:rsidR="00E54814" w:rsidRPr="00561292">
        <w:rPr>
          <w:rFonts w:ascii="Times New Roman" w:hAnsi="Times New Roman" w:cs="Times New Roman"/>
          <w:sz w:val="28"/>
          <w:szCs w:val="28"/>
        </w:rPr>
        <w:t xml:space="preserve"> мессенджере MAX</w:t>
      </w:r>
      <w:r w:rsidRPr="002F4B10">
        <w:rPr>
          <w:rFonts w:ascii="Times New Roman" w:hAnsi="Times New Roman" w:cs="Times New Roman"/>
          <w:sz w:val="28"/>
          <w:szCs w:val="28"/>
        </w:rPr>
        <w:t xml:space="preserve"> «Скорая методическая помощь» (</w:t>
      </w:r>
      <w:r w:rsidR="00FF59E0">
        <w:rPr>
          <w:rFonts w:ascii="Times New Roman" w:hAnsi="Times New Roman" w:cs="Times New Roman"/>
          <w:sz w:val="28"/>
          <w:szCs w:val="28"/>
        </w:rPr>
        <w:t xml:space="preserve">модератор группы Коваль Светлана Анатольевна, </w:t>
      </w:r>
      <w:r w:rsidRPr="002F4B10">
        <w:rPr>
          <w:rFonts w:ascii="Times New Roman" w:hAnsi="Times New Roman" w:cs="Times New Roman"/>
          <w:sz w:val="28"/>
          <w:szCs w:val="28"/>
        </w:rPr>
        <w:t xml:space="preserve">группа для методистов, работающих в сфере организации отдыха и оздоровления детей)  </w:t>
      </w:r>
      <w:hyperlink r:id="rId7" w:history="1">
        <w:r w:rsidR="005D1324" w:rsidRPr="00284F8A">
          <w:rPr>
            <w:rStyle w:val="a3"/>
            <w:rFonts w:ascii="Times New Roman" w:hAnsi="Times New Roman" w:cs="Times New Roman"/>
            <w:sz w:val="28"/>
            <w:szCs w:val="28"/>
          </w:rPr>
          <w:t>https://max.ru/join/mHQrB8MRzWjgIRAJjb2A_z8kbCxwkmQr1ZUCsMYWMlI</w:t>
        </w:r>
      </w:hyperlink>
      <w:r w:rsidR="005D1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9FF95" w14:textId="764BB0B4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Разговоры о важном </w:t>
      </w:r>
      <w:hyperlink r:id="rId8" w:history="1">
        <w:r w:rsidR="005D1324" w:rsidRPr="00284F8A">
          <w:rPr>
            <w:rStyle w:val="a3"/>
            <w:rFonts w:ascii="Times New Roman" w:hAnsi="Times New Roman" w:cs="Times New Roman"/>
            <w:sz w:val="28"/>
            <w:szCs w:val="28"/>
          </w:rPr>
          <w:t>https://разговорыоважном.рф/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B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EDBE8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Электронная библиотека ВДЦ «Орленок» </w:t>
      </w:r>
      <w:hyperlink r:id="rId9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https://books.orlyonok-center.ru/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738E2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Методическая копилка МДЦ «Артек» </w:t>
      </w:r>
      <w:hyperlink r:id="rId10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https://artek.org/zhizn-arteka/metodicheskaya-kopilka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E1BA1" w14:textId="77777777" w:rsid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Методическая копилка ВДЦ «Океан» - </w:t>
      </w:r>
      <w:hyperlink r:id="rId11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https://okean.org/metodicheskaya-kopilka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6CE0D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Как сделать квест - </w:t>
      </w:r>
      <w:hyperlink r:id="rId12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https://kvestodel.ru/kak-sdelat-domashnij-kvest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B850B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Игры для лагеря - </w:t>
      </w:r>
      <w:hyperlink r:id="rId13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https://vk.com/campleading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BB2F0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Учебный центр </w:t>
      </w:r>
      <w:proofErr w:type="spellStart"/>
      <w:r w:rsidRPr="002F4B10">
        <w:rPr>
          <w:rFonts w:ascii="Times New Roman" w:hAnsi="Times New Roman" w:cs="Times New Roman"/>
          <w:sz w:val="28"/>
          <w:szCs w:val="28"/>
        </w:rPr>
        <w:t>Росдетцентра</w:t>
      </w:r>
      <w:proofErr w:type="spellEnd"/>
      <w:r w:rsidRPr="002F4B1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https://vk.com/rdcenter.education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C8704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Студенческие педагогические отряды - </w:t>
      </w:r>
      <w:hyperlink r:id="rId15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https://vk.com/topic-44626322_50529457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47885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Игры для лагеря, дома - </w:t>
      </w:r>
      <w:hyperlink r:id="rId16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https://t.me/klode_games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07EE1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Подборка фильмов и мультфильмов от института изучения детства, семьи и воспитания: </w:t>
      </w:r>
      <w:hyperlink r:id="rId17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https://институтвоспитания.рф/tsentr-metodicheskogo-soprovozhdeniya/tsentr-ekspertizy-kontenta/smotrim/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B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803B42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Интервью, лекции, мастер-классы, дискуссии, открытые уроки от Российского общества «Знание»: </w:t>
      </w:r>
      <w:hyperlink r:id="rId18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https://znanierussia.ru/library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E0B52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Крутой педагог- организатор: идеи, сценарии, досуг </w:t>
      </w:r>
      <w:hyperlink r:id="rId19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https://vk.com/krutoypedorg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53968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Канал про интерактивные инструменты, они помогут сделать ваши мероприятия увлекательными и продуктивным </w:t>
      </w:r>
      <w:hyperlink r:id="rId20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https://t.me/progressive_edu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824D9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Канал для вожатых </w:t>
      </w:r>
      <w:hyperlink r:id="rId21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https://t.me/vojatnik_tg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A590B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И.П. Иванов и коммунарская методика </w:t>
      </w:r>
      <w:hyperlink r:id="rId22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https://kommunarstvo.ru/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6EE63" w14:textId="77777777" w:rsidR="002F4B10" w:rsidRP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B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«Заметки для вожатого» — бот-помощник Всероссийского проекта «Лиги Вожатых» </w:t>
      </w:r>
      <w:hyperlink r:id="rId23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https://t.me/ligavozhatihbot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43264" w14:textId="2F97E20D" w:rsidR="002F4B10" w:rsidRDefault="002F4B1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2F4B10">
        <w:rPr>
          <w:rFonts w:ascii="Times New Roman" w:hAnsi="Times New Roman" w:cs="Times New Roman"/>
          <w:sz w:val="28"/>
          <w:szCs w:val="28"/>
        </w:rPr>
        <w:t>.</w:t>
      </w:r>
      <w:r w:rsidRPr="002F4B10">
        <w:rPr>
          <w:rFonts w:ascii="Times New Roman" w:hAnsi="Times New Roman" w:cs="Times New Roman"/>
          <w:sz w:val="28"/>
          <w:szCs w:val="28"/>
        </w:rPr>
        <w:tab/>
        <w:t xml:space="preserve"> Лагерь от А до Я - </w:t>
      </w:r>
      <w:hyperlink r:id="rId24" w:history="1">
        <w:r w:rsidRPr="002A1C2A">
          <w:rPr>
            <w:rStyle w:val="a3"/>
            <w:rFonts w:ascii="Times New Roman" w:hAnsi="Times New Roman" w:cs="Times New Roman"/>
            <w:sz w:val="28"/>
            <w:szCs w:val="28"/>
          </w:rPr>
          <w:t>https://summercamp.ru/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7DA32" w14:textId="651258CB" w:rsidR="00FF59E0" w:rsidRDefault="00FF59E0" w:rsidP="002F4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\22. Канал  «Лагерь с дневным пребыванием» </w:t>
      </w:r>
      <w:r w:rsidR="0064352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 федерального центра</w:t>
      </w:r>
      <w:r w:rsidR="0064352B">
        <w:rPr>
          <w:rFonts w:ascii="Times New Roman" w:hAnsi="Times New Roman" w:cs="Times New Roman"/>
          <w:sz w:val="28"/>
          <w:szCs w:val="28"/>
        </w:rPr>
        <w:t xml:space="preserve">) </w:t>
      </w:r>
      <w:hyperlink r:id="rId25" w:history="1">
        <w:r w:rsidR="002D4A57" w:rsidRPr="00284F8A">
          <w:rPr>
            <w:rStyle w:val="a3"/>
            <w:rFonts w:ascii="Times New Roman" w:hAnsi="Times New Roman" w:cs="Times New Roman"/>
            <w:sz w:val="28"/>
            <w:szCs w:val="28"/>
          </w:rPr>
          <w:t>https://max.ru/join/SAbxvUs-Zn8gsLxLsO2DosEaPVqyV6TnHSmGEoVcsmc</w:t>
        </w:r>
      </w:hyperlink>
      <w:r w:rsidR="002D4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814AE" w14:textId="64C10FEA" w:rsidR="00561292" w:rsidRPr="00561292" w:rsidRDefault="00FF59E0" w:rsidP="00561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Новостной канал «Прогресс. Детский отдых»</w:t>
      </w:r>
      <w:r w:rsidR="00561292">
        <w:rPr>
          <w:rFonts w:ascii="Times New Roman" w:hAnsi="Times New Roman" w:cs="Times New Roman"/>
          <w:sz w:val="28"/>
          <w:szCs w:val="28"/>
        </w:rPr>
        <w:t xml:space="preserve"> </w:t>
      </w:r>
      <w:r w:rsidR="00561292" w:rsidRPr="00561292">
        <w:rPr>
          <w:rFonts w:ascii="Times New Roman" w:hAnsi="Times New Roman" w:cs="Times New Roman"/>
          <w:sz w:val="28"/>
          <w:szCs w:val="28"/>
        </w:rPr>
        <w:t>в мессенджере MAX</w:t>
      </w:r>
    </w:p>
    <w:p w14:paraId="7DDF809A" w14:textId="2CB301D9" w:rsidR="00FF59E0" w:rsidRPr="002F4B10" w:rsidRDefault="00561292" w:rsidP="00561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284F8A">
          <w:rPr>
            <w:rStyle w:val="a3"/>
            <w:rFonts w:ascii="Times New Roman" w:hAnsi="Times New Roman" w:cs="Times New Roman"/>
            <w:sz w:val="28"/>
            <w:szCs w:val="28"/>
          </w:rPr>
          <w:t>https://max.ru/c/-70308851802281/AZy3-manMMY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59E0" w:rsidRPr="002F4B10" w:rsidSect="002F4B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10"/>
    <w:rsid w:val="002D4A57"/>
    <w:rsid w:val="002F4B10"/>
    <w:rsid w:val="004B6270"/>
    <w:rsid w:val="00561292"/>
    <w:rsid w:val="005D1324"/>
    <w:rsid w:val="0064352B"/>
    <w:rsid w:val="00E54814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F65"/>
  <w15:chartTrackingRefBased/>
  <w15:docId w15:val="{DE1100C3-A39A-4046-813E-8CC107A1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B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1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2;&#1079;&#1075;&#1086;&#1074;&#1086;&#1088;&#1099;&#1086;&#1074;&#1072;&#1078;&#1085;&#1086;&#1084;.&#1088;&#1092;/" TargetMode="External"/><Relationship Id="rId13" Type="http://schemas.openxmlformats.org/officeDocument/2006/relationships/hyperlink" Target="https://vk.com/campleading" TargetMode="External"/><Relationship Id="rId18" Type="http://schemas.openxmlformats.org/officeDocument/2006/relationships/hyperlink" Target="https://znanierussia.ru/library" TargetMode="External"/><Relationship Id="rId26" Type="http://schemas.openxmlformats.org/officeDocument/2006/relationships/hyperlink" Target="https://max.ru/c/-70308851802281/AZy3-manMM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vojatnik_tg" TargetMode="External"/><Relationship Id="rId7" Type="http://schemas.openxmlformats.org/officeDocument/2006/relationships/hyperlink" Target="https://max.ru/join/mHQrB8MRzWjgIRAJjb2A_z8kbCxwkmQr1ZUCsMYWMlI" TargetMode="External"/><Relationship Id="rId12" Type="http://schemas.openxmlformats.org/officeDocument/2006/relationships/hyperlink" Target="https://kvestodel.ru/kak-sdelat-domashnij-kvest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tsentr-metodicheskogo-soprovozhdeniya/tsentr-ekspertizy-kontenta/smotrim/" TargetMode="External"/><Relationship Id="rId25" Type="http://schemas.openxmlformats.org/officeDocument/2006/relationships/hyperlink" Target="https://max.ru/join/SAbxvUs-Zn8gsLxLsO2DosEaPVqyV6TnHSmGEoVcsm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klode_games" TargetMode="External"/><Relationship Id="rId20" Type="http://schemas.openxmlformats.org/officeDocument/2006/relationships/hyperlink" Target="https://t.me/progressive_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4;&#1077;&#1090;&#1086;&#1076;&#1080;&#1089;&#1090;.&#1088;&#1092;/" TargetMode="External"/><Relationship Id="rId11" Type="http://schemas.openxmlformats.org/officeDocument/2006/relationships/hyperlink" Target="https://okean.org/metodicheskaya-kopilka" TargetMode="External"/><Relationship Id="rId24" Type="http://schemas.openxmlformats.org/officeDocument/2006/relationships/hyperlink" Target="https://summercamp.ru/" TargetMode="External"/><Relationship Id="rId5" Type="http://schemas.openxmlformats.org/officeDocument/2006/relationships/hyperlink" Target="https://vk.com/do_cdutk" TargetMode="External"/><Relationship Id="rId15" Type="http://schemas.openxmlformats.org/officeDocument/2006/relationships/hyperlink" Target="https://vk.com/topic-44626322_50529457" TargetMode="External"/><Relationship Id="rId23" Type="http://schemas.openxmlformats.org/officeDocument/2006/relationships/hyperlink" Target="https://t.me/ligavozhatihbo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rtek.org/zhizn-arteka/metodicheskaya-kopilka" TargetMode="External"/><Relationship Id="rId19" Type="http://schemas.openxmlformats.org/officeDocument/2006/relationships/hyperlink" Target="https://vk.com/krutoypedorg" TargetMode="External"/><Relationship Id="rId4" Type="http://schemas.openxmlformats.org/officeDocument/2006/relationships/hyperlink" Target="https://&#1076;&#1077;&#1090;&#1089;&#1082;&#1080;&#1081;&#1086;&#1090;&#1076;&#1099;&#1093;.&#1088;&#1092;/" TargetMode="External"/><Relationship Id="rId9" Type="http://schemas.openxmlformats.org/officeDocument/2006/relationships/hyperlink" Target="https://books.orlyonok-center.ru/" TargetMode="External"/><Relationship Id="rId14" Type="http://schemas.openxmlformats.org/officeDocument/2006/relationships/hyperlink" Target="https://vk.com/rdcenter.education" TargetMode="External"/><Relationship Id="rId22" Type="http://schemas.openxmlformats.org/officeDocument/2006/relationships/hyperlink" Target="https://kommunarstv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JIuMoH4uk</cp:lastModifiedBy>
  <cp:revision>6</cp:revision>
  <dcterms:created xsi:type="dcterms:W3CDTF">2026-03-05T07:21:00Z</dcterms:created>
  <dcterms:modified xsi:type="dcterms:W3CDTF">2026-03-12T13:26:00Z</dcterms:modified>
</cp:coreProperties>
</file>