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9662" w14:textId="77777777" w:rsidR="00FB3D0B" w:rsidRPr="00AC5751" w:rsidRDefault="00FB3D0B" w:rsidP="00FB3D0B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AC5751">
        <w:rPr>
          <w:rFonts w:ascii="Times New Roman" w:hAnsi="Times New Roman" w:cs="Times New Roman"/>
          <w:b/>
          <w:bCs/>
        </w:rPr>
        <w:t>РАЗРАБОТКИ, КОТОРЫЕ ПОМОГУТ ПРИ ПРОВЕДЕНИИ МЕРОПРИЯТИЙ,</w:t>
      </w:r>
    </w:p>
    <w:p w14:paraId="4E808950" w14:textId="5B730780" w:rsidR="0063225C" w:rsidRPr="00AC5751" w:rsidRDefault="00FB3D0B" w:rsidP="00FB3D0B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AC5751">
        <w:rPr>
          <w:rFonts w:ascii="Times New Roman" w:hAnsi="Times New Roman" w:cs="Times New Roman"/>
          <w:b/>
          <w:bCs/>
        </w:rPr>
        <w:t>ПОСВЯЩЕННЫХ ГОДУ ЕДИНСТВА НАРОДОВ РОССИИ</w:t>
      </w:r>
    </w:p>
    <w:p w14:paraId="3E42EFF0" w14:textId="5DD17318" w:rsidR="00FB3D0B" w:rsidRPr="006E3460" w:rsidRDefault="00FB3D0B" w:rsidP="00FB3D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C5945" w14:textId="77777777" w:rsidR="00FB3D0B" w:rsidRDefault="00FB3D0B" w:rsidP="00FB3D0B">
      <w:pPr>
        <w:pStyle w:val="a3"/>
        <w:jc w:val="center"/>
        <w:rPr>
          <w:b/>
          <w:bCs/>
        </w:rPr>
      </w:pPr>
    </w:p>
    <w:p w14:paraId="0CF57561" w14:textId="77777777" w:rsidR="00FB3D0B" w:rsidRPr="00FB3D0B" w:rsidRDefault="00FB3D0B" w:rsidP="00FB3D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401BFA" w14:textId="473946AC" w:rsidR="00FB3D0B" w:rsidRPr="00221E05" w:rsidRDefault="00FB3D0B" w:rsidP="00221E0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>2026 год объявлен Годом единства народов России указом Президента Российской Федерации</w:t>
      </w:r>
      <w:r w:rsidR="00221E05">
        <w:rPr>
          <w:rFonts w:ascii="Times New Roman" w:hAnsi="Times New Roman" w:cs="Times New Roman"/>
          <w:sz w:val="28"/>
          <w:szCs w:val="28"/>
        </w:rPr>
        <w:t>.</w:t>
      </w:r>
      <w:r w:rsidRPr="00FB3D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E0429" w14:textId="67961E2C" w:rsidR="00FB3D0B" w:rsidRPr="00FB3D0B" w:rsidRDefault="00FB3D0B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t>федеральный центр «ПРОГРЕСС»</w:t>
      </w:r>
      <w:r w:rsidRPr="00FB3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FB3D0B">
        <w:rPr>
          <w:rFonts w:ascii="Times New Roman" w:hAnsi="Times New Roman" w:cs="Times New Roman"/>
          <w:sz w:val="28"/>
          <w:szCs w:val="28"/>
        </w:rPr>
        <w:t xml:space="preserve"> методические разработки, которые помогут при проведении мероприятий, посвящённых Году единства народов России.</w:t>
      </w:r>
    </w:p>
    <w:p w14:paraId="75E705BD" w14:textId="77777777" w:rsidR="00FB3D0B" w:rsidRDefault="00FB3D0B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>Федеральная программа воспитательной работы, утверждённая в 2025 году Министерством просвещения Российской Федерации (https://vk.com/club30558759), содержит блок «Россия», в рамках которого в каждой организации отдыха детей и их оздоровления реализуются мероприятия, направленные на укрепление единства народов Российской Федерации.</w:t>
      </w:r>
    </w:p>
    <w:p w14:paraId="3E007C39" w14:textId="33AA7831" w:rsidR="00FB3D0B" w:rsidRDefault="00FB3D0B" w:rsidP="00FB3D0B">
      <w:pPr>
        <w:pStyle w:val="a3"/>
        <w:jc w:val="both"/>
        <w:rPr>
          <w:b/>
          <w:bCs/>
        </w:rPr>
      </w:pPr>
    </w:p>
    <w:p w14:paraId="10FBB4AA" w14:textId="6EECC15C" w:rsidR="00BA4CD8" w:rsidRPr="00221E05" w:rsidRDefault="00006BC6" w:rsidP="00FB3D0B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4CD8" w:rsidRPr="00BA4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A4CD8" w:rsidRPr="00FB3D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«Любить Россию — значит любить народ, народ </w:t>
      </w:r>
      <w:proofErr w:type="spellStart"/>
      <w:r w:rsidR="00BA4CD8" w:rsidRPr="00FB3D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всеедин</w:t>
      </w:r>
      <w:proofErr w:type="spellEnd"/>
      <w:r w:rsidR="00BA4CD8" w:rsidRPr="00FB3D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неразделен»</w:t>
      </w:r>
    </w:p>
    <w:p w14:paraId="60D713A5" w14:textId="0BC2D312" w:rsidR="00FB3D0B" w:rsidRPr="00FB3D0B" w:rsidRDefault="00006BC6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3D0B" w:rsidRPr="00FB3D0B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3D0B" w:rsidRPr="00FB3D0B">
        <w:rPr>
          <w:rFonts w:ascii="Times New Roman" w:hAnsi="Times New Roman" w:cs="Times New Roman"/>
          <w:sz w:val="28"/>
          <w:szCs w:val="28"/>
        </w:rPr>
        <w:t xml:space="preserve"> каникулярной смены </w:t>
      </w:r>
      <w:r w:rsidR="00FB3D0B" w:rsidRPr="00006BC6">
        <w:rPr>
          <w:rFonts w:ascii="Times New Roman" w:hAnsi="Times New Roman" w:cs="Times New Roman"/>
          <w:b/>
          <w:bCs/>
          <w:sz w:val="28"/>
          <w:szCs w:val="28"/>
        </w:rPr>
        <w:t>«В центре традиций»</w:t>
      </w:r>
      <w:r w:rsidR="00FB3D0B" w:rsidRPr="00FB3D0B">
        <w:rPr>
          <w:rFonts w:ascii="Times New Roman" w:hAnsi="Times New Roman" w:cs="Times New Roman"/>
          <w:sz w:val="28"/>
          <w:szCs w:val="28"/>
        </w:rPr>
        <w:t>, которая заняла первое место в номинации «Лучшая программа приобщения детей к культурному наследию народов России, реализованная в 2024 году в организациях отдыха детей и их оздоровления» XII Всероссийского открытого конкурса программ и методических материалов организаций отдыха детей и их оздоровления.</w:t>
      </w:r>
    </w:p>
    <w:p w14:paraId="0D3CDD2A" w14:textId="4C281BB3" w:rsidR="00FB3D0B" w:rsidRPr="00FB3D0B" w:rsidRDefault="00FB3D0B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>Приобщение детей к национальной культуре не должно ограничиваться элементарными географическими сведениями, названиями некоторых предметов быта и национальных праздников. Введение детей в особый, самобытный мир национальной культуры должно осуществляться путем действенного познания, через многообразие форм и методов работы с детьми и воздействие на эмоциональную сферу ребёнка. Именно такой подход положен в основу программы летней каникулярной смены «В центре традиций».</w:t>
      </w:r>
    </w:p>
    <w:p w14:paraId="72FD4B8D" w14:textId="422BB7F2" w:rsidR="00FB3D0B" w:rsidRPr="00FB3D0B" w:rsidRDefault="00FB3D0B" w:rsidP="00221E0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B3D0B">
        <w:rPr>
          <w:rFonts w:ascii="Times New Roman" w:hAnsi="Times New Roman" w:cs="Times New Roman"/>
          <w:sz w:val="28"/>
          <w:szCs w:val="28"/>
        </w:rPr>
        <w:t xml:space="preserve">Ознакомиться с разработкой (https://35b2004f-66b8-4b82-8e09-53dc455b0970.selstorage.ru/unauth/eb6383/52ac6e39355b8341daa39cb1d13891f9354ace46.pdf) </w:t>
      </w:r>
    </w:p>
    <w:p w14:paraId="2DD1AF57" w14:textId="4EFB1B98" w:rsidR="00FB3D0B" w:rsidRDefault="00FB3D0B" w:rsidP="00FB3D0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CAD04" w14:textId="0FDCB4C3" w:rsidR="00BA4CD8" w:rsidRPr="00BA4CD8" w:rsidRDefault="005153CA" w:rsidP="00BA4CD8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4CD8" w:rsidRPr="00BA4CD8">
        <w:t xml:space="preserve"> </w:t>
      </w:r>
      <w:r w:rsidR="00BA4CD8" w:rsidRPr="00BA4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«Мы едины любовью и верой, мы едины землей и трудом»</w:t>
      </w:r>
    </w:p>
    <w:p w14:paraId="2AC3434A" w14:textId="3840C994" w:rsidR="00BA4CD8" w:rsidRPr="00BA4CD8" w:rsidRDefault="00BA4CD8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BA4CD8">
        <w:rPr>
          <w:rFonts w:ascii="Times New Roman" w:hAnsi="Times New Roman" w:cs="Times New Roman"/>
          <w:sz w:val="28"/>
          <w:szCs w:val="28"/>
        </w:rPr>
        <w:t xml:space="preserve"> «Пешеходные маршруты по городу Брянску. Сборник материалов участников образовательного проекта в области культуры «Изучаем — сохраняем!», которая заняла 3 место в номинации «Лучшая программа приобщения детей к культурному наследию народов России, реализованная в 2024 году в организациях отдыха детей и их оздоровления» XII Всероссийского открытого конкурса программ и методических материалов организаций отдыха детей и их оздоровления.</w:t>
      </w:r>
    </w:p>
    <w:p w14:paraId="1FF93A50" w14:textId="77777777" w:rsidR="00BA4CD8" w:rsidRPr="00BA4CD8" w:rsidRDefault="00BA4CD8" w:rsidP="00BA4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3ECD07" w14:textId="77777777" w:rsidR="00BA4CD8" w:rsidRPr="00BA4CD8" w:rsidRDefault="00BA4CD8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CD8">
        <w:rPr>
          <w:rFonts w:ascii="Times New Roman" w:hAnsi="Times New Roman" w:cs="Times New Roman"/>
          <w:sz w:val="28"/>
          <w:szCs w:val="28"/>
        </w:rPr>
        <w:lastRenderedPageBreak/>
        <w:t>Содержащиеся в сборнике материалы могут быть полезны педагогам, работающим по туристско-краеведческой направленности, руководителям 3 школьных музеев, учителям в работе по организации учебно-исследовательской деятельности учащихся, а также широкому кругу читателей, жителям и гостям города Брянска.</w:t>
      </w:r>
    </w:p>
    <w:p w14:paraId="125E6798" w14:textId="1CFCEC95" w:rsidR="005153CA" w:rsidRDefault="00BA4CD8" w:rsidP="00221E0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A4CD8">
        <w:rPr>
          <w:rFonts w:ascii="Times New Roman" w:hAnsi="Times New Roman" w:cs="Times New Roman"/>
          <w:sz w:val="28"/>
          <w:szCs w:val="28"/>
        </w:rPr>
        <w:t xml:space="preserve">Ознакомиться с разработкой (https://35b2004f-66b8-4b82-8e09-53dc455b0970.selstorage.ru/unauth/6849e1/2eb4968e635dec8097d190457ba7200e7d7d6e36.pdf) </w:t>
      </w:r>
    </w:p>
    <w:p w14:paraId="2E0CD284" w14:textId="3CF4E93F" w:rsidR="00BA4CD8" w:rsidRDefault="00BA4CD8" w:rsidP="00BA4C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40DFB1" w14:textId="39BB8AC7" w:rsidR="00BA4CD8" w:rsidRPr="00BA4CD8" w:rsidRDefault="00BA4CD8" w:rsidP="00BA4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A4CD8">
        <w:t xml:space="preserve"> </w:t>
      </w:r>
      <w:r w:rsidRPr="00BA4C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России есть необъяснимая сила, таящаяся в единстве многообразного народа»</w:t>
      </w:r>
    </w:p>
    <w:p w14:paraId="627EF0C8" w14:textId="6AC7CB95" w:rsidR="00BA4CD8" w:rsidRPr="00BA4CD8" w:rsidRDefault="00BA4CD8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4CD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A4CD8">
        <w:rPr>
          <w:rFonts w:ascii="Times New Roman" w:hAnsi="Times New Roman" w:cs="Times New Roman"/>
          <w:sz w:val="28"/>
          <w:szCs w:val="28"/>
        </w:rPr>
        <w:t>смены «Мир путешествий и удивительной России», которая заняла первое место в номинации «Лучшая программа в области патриотического воспитания и формирования Российской идентичности, реализованная в 2024 году в организациях отдыха детей и их оздоровления» XII Всероссийского открытого конкурса программ и методических материалов организаций отдыха детей и их оздоровления.</w:t>
      </w:r>
    </w:p>
    <w:p w14:paraId="746674C4" w14:textId="0DDA046D" w:rsidR="00BA4CD8" w:rsidRPr="00BA4CD8" w:rsidRDefault="00BA4CD8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CD8">
        <w:rPr>
          <w:rFonts w:ascii="Times New Roman" w:hAnsi="Times New Roman" w:cs="Times New Roman"/>
          <w:sz w:val="28"/>
          <w:szCs w:val="28"/>
        </w:rPr>
        <w:t xml:space="preserve">Данная программа помогает детям от 6-17 лет познакомиться с культурой, традициями, историей и достопримечательностями России в доступной форме, на понятном современным подросткам языке, через организацию отрядных и </w:t>
      </w:r>
      <w:proofErr w:type="spellStart"/>
      <w:r w:rsidRPr="00BA4CD8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BA4CD8">
        <w:rPr>
          <w:rFonts w:ascii="Times New Roman" w:hAnsi="Times New Roman" w:cs="Times New Roman"/>
          <w:sz w:val="28"/>
          <w:szCs w:val="28"/>
        </w:rPr>
        <w:t xml:space="preserve"> дел, проведению мастер-классов, отрядных сборов, огоньков и бесед, а также работу Детского самоуправления. Каждое запланированное мероприятие смены «МИР путешествий и удивительной России» имеет патриотическую тематику и направлено на формирования российской идентичности. Обязательными ритуалами во время проведения открытия и закрытия смены станут вынос государственного флага, а также, все официальные мероприятия сопровождаются Гимном Российской Федерации.</w:t>
      </w:r>
    </w:p>
    <w:p w14:paraId="1AA4E0D1" w14:textId="3EA2813F" w:rsidR="00BA4CD8" w:rsidRDefault="00BA4CD8" w:rsidP="00221E05">
      <w:pPr>
        <w:pStyle w:val="a3"/>
        <w:ind w:firstLine="708"/>
        <w:jc w:val="both"/>
        <w:rPr>
          <w:rFonts w:cs="Segoe UI Emoji"/>
          <w:sz w:val="28"/>
          <w:szCs w:val="28"/>
        </w:rPr>
      </w:pPr>
      <w:r w:rsidRPr="00BA4CD8">
        <w:rPr>
          <w:rFonts w:ascii="Times New Roman" w:hAnsi="Times New Roman" w:cs="Times New Roman"/>
          <w:sz w:val="28"/>
          <w:szCs w:val="28"/>
        </w:rPr>
        <w:t xml:space="preserve">Ознакомиться с разработкой (https://35b2004f-66b8-4b82-8e09-53dc455b0970.selstorage.ru/unauth/29250e/21f64aeca0344160e88de8bf928b42ee0e52c1ce.pdf) </w:t>
      </w:r>
    </w:p>
    <w:p w14:paraId="7B45245A" w14:textId="26908210" w:rsidR="000C64A1" w:rsidRDefault="000C64A1" w:rsidP="00BA4CD8">
      <w:pPr>
        <w:pStyle w:val="a3"/>
        <w:jc w:val="both"/>
        <w:rPr>
          <w:rFonts w:cs="Segoe UI Emoji"/>
          <w:sz w:val="28"/>
          <w:szCs w:val="28"/>
        </w:rPr>
      </w:pPr>
    </w:p>
    <w:p w14:paraId="25D2F9E0" w14:textId="7FE86F48" w:rsidR="000C64A1" w:rsidRPr="00221E05" w:rsidRDefault="000C64A1" w:rsidP="000C64A1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cs="Segoe UI Emoji"/>
          <w:sz w:val="28"/>
          <w:szCs w:val="28"/>
        </w:rPr>
        <w:t xml:space="preserve">4. </w:t>
      </w:r>
      <w:r w:rsidRPr="000C6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«Многонациональность России, её культурное разнообразие являются нашей всепобеждающей силой»</w:t>
      </w:r>
    </w:p>
    <w:p w14:paraId="176BB0E4" w14:textId="13022B60" w:rsidR="000C64A1" w:rsidRPr="000C64A1" w:rsidRDefault="000C64A1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A1">
        <w:rPr>
          <w:rFonts w:ascii="Times New Roman" w:hAnsi="Times New Roman" w:cs="Times New Roman"/>
          <w:sz w:val="28"/>
          <w:szCs w:val="28"/>
        </w:rPr>
        <w:t>Делимся профильной программой образовательных этнокультурных смен «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крутушка.дети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>», которая заняла второе место в номинации «Лучшая программа приобщения детей к культурному наследию народов России, реализованная в 2024 году в организациях отдыха детей и их оздоровления» XII Всероссийского открытого конкурса программ и методических материалов организаций отдыха детей и их оздоровления.</w:t>
      </w:r>
    </w:p>
    <w:p w14:paraId="196DE529" w14:textId="77777777" w:rsidR="000C64A1" w:rsidRPr="000C64A1" w:rsidRDefault="000C64A1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A1">
        <w:rPr>
          <w:rFonts w:ascii="Times New Roman" w:hAnsi="Times New Roman" w:cs="Times New Roman"/>
          <w:sz w:val="28"/>
          <w:szCs w:val="28"/>
        </w:rPr>
        <w:t>Традиционная культура аккумулирует в себе национальные духовно-нравственные ценности. Творческие образовательные программы смен «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Крутушка.Дети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 xml:space="preserve">» направлены на ознакомление детей с духовно-нравственными ценностями нашей страны через изучение фольклора, ремёсел, традиционной музыкальной и танцевальной культуры народов России. Смены </w:t>
      </w:r>
      <w:r w:rsidRPr="000C64A1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0C64A1">
        <w:rPr>
          <w:rFonts w:ascii="Times New Roman" w:hAnsi="Times New Roman" w:cs="Times New Roman"/>
          <w:sz w:val="28"/>
          <w:szCs w:val="28"/>
        </w:rPr>
        <w:t>Крутушка.Дети</w:t>
      </w:r>
      <w:proofErr w:type="spellEnd"/>
      <w:r w:rsidRPr="000C64A1">
        <w:rPr>
          <w:rFonts w:ascii="Times New Roman" w:hAnsi="Times New Roman" w:cs="Times New Roman"/>
          <w:sz w:val="28"/>
          <w:szCs w:val="28"/>
        </w:rPr>
        <w:t>» сочетают в себе как привычные устоявшиеся, так и современные креативные подходы и технологии в образовании и культурном просвещении. Программа решает задачи поиска актуальных форм существования и развития традиционной культуры в современной городской среде, естественного вовлечения в процесс детей и молодёжи, укрепления национального самосознания среди детей школьного возраста.</w:t>
      </w:r>
    </w:p>
    <w:p w14:paraId="10DA72E9" w14:textId="6F53895A" w:rsidR="000C64A1" w:rsidRDefault="000C64A1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A1">
        <w:rPr>
          <w:rFonts w:ascii="Times New Roman" w:hAnsi="Times New Roman" w:cs="Times New Roman"/>
          <w:sz w:val="28"/>
          <w:szCs w:val="28"/>
        </w:rPr>
        <w:t xml:space="preserve">Ознакомиться с разработкой (https://35b2004f-66b8-4b82-8e09-53dc455b0970.selstorage.ru/unauth/c51ed0/c826550226c9c7741587316ddbc741a754024d08.pdf) </w:t>
      </w:r>
    </w:p>
    <w:p w14:paraId="72C93F1F" w14:textId="2D878B2A" w:rsidR="00FD1FFA" w:rsidRDefault="00FD1FFA" w:rsidP="000C64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EA82BD" w14:textId="77777777" w:rsidR="00FD1FFA" w:rsidRPr="00FD1FFA" w:rsidRDefault="00FD1FFA" w:rsidP="00FD1F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1F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«Сила России в её народе, в том, что объединяет и связывает разные люди и народы воедино»</w:t>
      </w:r>
    </w:p>
    <w:p w14:paraId="61B0A077" w14:textId="2C356891" w:rsidR="00FD1FFA" w:rsidRPr="00FD1FFA" w:rsidRDefault="00FD1FFA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1FFA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1FFA">
        <w:rPr>
          <w:rFonts w:ascii="Times New Roman" w:hAnsi="Times New Roman" w:cs="Times New Roman"/>
          <w:sz w:val="28"/>
          <w:szCs w:val="28"/>
        </w:rPr>
        <w:t xml:space="preserve"> тематической смены «В ритме Че», которая заняла 3 место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D1FFA">
        <w:rPr>
          <w:rFonts w:ascii="Times New Roman" w:hAnsi="Times New Roman" w:cs="Times New Roman"/>
          <w:sz w:val="28"/>
          <w:szCs w:val="28"/>
        </w:rPr>
        <w:t xml:space="preserve">в номинации «Лучшая программа приобщения детей к культурному наследию народов России, реализованная в 2024 году в организациях отдыха детей и их оздоровления» XII Всероссийского открытого конкурса программ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D1FFA">
        <w:rPr>
          <w:rFonts w:ascii="Times New Roman" w:hAnsi="Times New Roman" w:cs="Times New Roman"/>
          <w:sz w:val="28"/>
          <w:szCs w:val="28"/>
        </w:rPr>
        <w:t>и методических материалов организаций отдыха детей и их оздоровления.</w:t>
      </w:r>
    </w:p>
    <w:p w14:paraId="7DD16DA3" w14:textId="77777777" w:rsidR="00FD1FFA" w:rsidRPr="00FD1FFA" w:rsidRDefault="00FD1FFA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FA">
        <w:rPr>
          <w:rFonts w:ascii="Times New Roman" w:hAnsi="Times New Roman" w:cs="Times New Roman"/>
          <w:sz w:val="28"/>
          <w:szCs w:val="28"/>
        </w:rPr>
        <w:t>Новизна Программы тематической смены состоит в том, что процесс включения в тематические события смены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Челябинской области, которые переплетаются, дополняются друг в друге, взаимно отражаются.</w:t>
      </w:r>
    </w:p>
    <w:p w14:paraId="40048608" w14:textId="5546AC0F" w:rsidR="00FD1FFA" w:rsidRPr="00FD1FFA" w:rsidRDefault="00FD1FFA" w:rsidP="00221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FA">
        <w:rPr>
          <w:rFonts w:ascii="Times New Roman" w:hAnsi="Times New Roman" w:cs="Times New Roman"/>
          <w:sz w:val="28"/>
          <w:szCs w:val="28"/>
        </w:rPr>
        <w:t>Челябинская область прежде всего является промышленным городом с экологическими особенностями и достопримечательными природными памятниками. Однако, кроме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1FFA">
        <w:rPr>
          <w:rFonts w:ascii="Times New Roman" w:hAnsi="Times New Roman" w:cs="Times New Roman"/>
          <w:sz w:val="28"/>
          <w:szCs w:val="28"/>
        </w:rPr>
        <w:t xml:space="preserve"> регион является значимой культурной ценностью России. Актуализация знаний о регионе через культурный аспект является уникальным способом формирования нравственных и общекультурных качеств участников смены.</w:t>
      </w:r>
    </w:p>
    <w:p w14:paraId="43F28A52" w14:textId="201BC65C" w:rsidR="00FD1FFA" w:rsidRDefault="00FD1FFA" w:rsidP="00221E05">
      <w:pPr>
        <w:pStyle w:val="a3"/>
        <w:ind w:firstLine="708"/>
        <w:jc w:val="both"/>
        <w:rPr>
          <w:rFonts w:cs="Segoe UI Emoji"/>
          <w:sz w:val="28"/>
          <w:szCs w:val="28"/>
        </w:rPr>
      </w:pPr>
      <w:r w:rsidRPr="00FD1FFA">
        <w:rPr>
          <w:rFonts w:ascii="Times New Roman" w:hAnsi="Times New Roman" w:cs="Times New Roman"/>
          <w:sz w:val="28"/>
          <w:szCs w:val="28"/>
        </w:rPr>
        <w:t xml:space="preserve">Ознакомиться с разработкой (https://35b2004f-66b8-4b82-8e09-53dc455b0970.selstorage.ru/unauth/2306bc/6e9f31f11769b74728b06a86acedcf508e0b686c.pdf) </w:t>
      </w:r>
    </w:p>
    <w:p w14:paraId="2CB0BDBA" w14:textId="044DC1B6" w:rsidR="00FD1FFA" w:rsidRDefault="00FD1FFA" w:rsidP="00FD1FFA">
      <w:pPr>
        <w:pStyle w:val="a3"/>
        <w:jc w:val="both"/>
        <w:rPr>
          <w:rFonts w:cs="Times New Roman"/>
          <w:sz w:val="28"/>
          <w:szCs w:val="28"/>
        </w:rPr>
      </w:pPr>
    </w:p>
    <w:p w14:paraId="494FE6A6" w14:textId="74CD02B9" w:rsidR="00456C20" w:rsidRPr="00456C20" w:rsidRDefault="00456C20" w:rsidP="00456C2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6C20">
        <w:rPr>
          <w:rFonts w:ascii="Times New Roman" w:hAnsi="Times New Roman" w:cs="Times New Roman"/>
          <w:sz w:val="28"/>
          <w:szCs w:val="28"/>
        </w:rPr>
        <w:t xml:space="preserve">5. </w:t>
      </w:r>
      <w:r w:rsidRPr="00456C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Знакомим детей с культурой народов страны</w:t>
      </w:r>
    </w:p>
    <w:p w14:paraId="209333C5" w14:textId="77777777" w:rsidR="00456C20" w:rsidRDefault="00456C20" w:rsidP="00456C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5C1">
        <w:rPr>
          <w:rFonts w:ascii="Times New Roman" w:hAnsi="Times New Roman" w:cs="Times New Roman"/>
          <w:sz w:val="28"/>
          <w:szCs w:val="28"/>
        </w:rPr>
        <w:t>Институт воспитания предлагает говорить о них с самого детства</w:t>
      </w:r>
      <w:r>
        <w:rPr>
          <w:rFonts w:ascii="Times New Roman" w:hAnsi="Times New Roman" w:cs="Times New Roman"/>
          <w:sz w:val="28"/>
          <w:szCs w:val="28"/>
        </w:rPr>
        <w:t xml:space="preserve"> и предлагает</w:t>
      </w:r>
      <w:r w:rsidRPr="006575C1">
        <w:rPr>
          <w:rFonts w:ascii="Times New Roman" w:hAnsi="Times New Roman" w:cs="Times New Roman"/>
          <w:sz w:val="28"/>
          <w:szCs w:val="28"/>
        </w:rPr>
        <w:t xml:space="preserve"> раскраск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75C1">
        <w:rPr>
          <w:rFonts w:ascii="Times New Roman" w:hAnsi="Times New Roman" w:cs="Times New Roman"/>
          <w:sz w:val="28"/>
          <w:szCs w:val="28"/>
        </w:rPr>
        <w:t xml:space="preserve"> (https://t.me/semya_i_sad/263) и бумажные куклы (https://t.me/semya_i_sad/264) с нарядами разных народов страны.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Предоставленные материалы можно </w:t>
      </w:r>
      <w:r w:rsidRPr="006575C1">
        <w:rPr>
          <w:rFonts w:ascii="Times New Roman" w:hAnsi="Times New Roman" w:cs="Times New Roman"/>
          <w:sz w:val="28"/>
          <w:szCs w:val="28"/>
        </w:rPr>
        <w:t>распечатать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7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882FB" w14:textId="27F296E2" w:rsidR="00456C20" w:rsidRPr="00613607" w:rsidRDefault="00456C20" w:rsidP="00456C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Институт воспитания предлагает </w:t>
      </w:r>
      <w:r w:rsidRPr="006575C1">
        <w:rPr>
          <w:rFonts w:ascii="Times New Roman" w:hAnsi="Times New Roman" w:cs="Times New Roman"/>
          <w:sz w:val="28"/>
          <w:szCs w:val="28"/>
        </w:rPr>
        <w:t>выбрать мультфильмы, сказки и песни из подборки. (https://t.me/semya_i_sad/265) Они расскажут больше о дружбе и уважении между народами.</w:t>
      </w:r>
    </w:p>
    <w:p w14:paraId="360D08CF" w14:textId="6A059FB6" w:rsidR="00456C20" w:rsidRPr="00FD1FFA" w:rsidRDefault="00456C20" w:rsidP="00456C20">
      <w:pPr>
        <w:pStyle w:val="a3"/>
        <w:jc w:val="both"/>
        <w:rPr>
          <w:rFonts w:cs="Times New Roman"/>
          <w:sz w:val="28"/>
          <w:szCs w:val="28"/>
        </w:rPr>
      </w:pPr>
    </w:p>
    <w:sectPr w:rsidR="00456C20" w:rsidRPr="00FD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FA"/>
    <w:rsid w:val="00006BC6"/>
    <w:rsid w:val="000C64A1"/>
    <w:rsid w:val="002062FA"/>
    <w:rsid w:val="00221E05"/>
    <w:rsid w:val="00456C20"/>
    <w:rsid w:val="004A3587"/>
    <w:rsid w:val="005153CA"/>
    <w:rsid w:val="0063225C"/>
    <w:rsid w:val="006E3460"/>
    <w:rsid w:val="00AC5751"/>
    <w:rsid w:val="00BA4CD8"/>
    <w:rsid w:val="00FB3D0B"/>
    <w:rsid w:val="00F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3249"/>
  <w15:chartTrackingRefBased/>
  <w15:docId w15:val="{D1B3D764-F3A7-41E2-9AF8-EA603785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JIuMoH4uk</dc:creator>
  <cp:keywords/>
  <dc:description/>
  <cp:lastModifiedBy>JIuMoH4uk</cp:lastModifiedBy>
  <cp:revision>12</cp:revision>
  <dcterms:created xsi:type="dcterms:W3CDTF">2026-03-11T08:27:00Z</dcterms:created>
  <dcterms:modified xsi:type="dcterms:W3CDTF">2026-03-12T13:29:00Z</dcterms:modified>
</cp:coreProperties>
</file>